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61" w:rsidRPr="00236075" w:rsidRDefault="00B35561" w:rsidP="005C701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Информационное письмо №</w:t>
      </w:r>
      <w:r w:rsidR="002F136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48</w:t>
      </w:r>
      <w:r w:rsidR="00AF60A4"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.</w:t>
      </w:r>
    </w:p>
    <w:p w:rsidR="005C7016" w:rsidRPr="00236075" w:rsidRDefault="005C7016" w:rsidP="005C701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spacing w:after="0" w:line="240" w:lineRule="auto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от </w:t>
      </w:r>
      <w:r w:rsidR="002F136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6 февраля</w:t>
      </w: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 201</w:t>
      </w:r>
      <w:r w:rsidR="00CD0A2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5</w:t>
      </w:r>
      <w:r w:rsidR="005C7016"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года</w:t>
      </w:r>
    </w:p>
    <w:p w:rsidR="00B35561" w:rsidRPr="00236075" w:rsidRDefault="00B35561" w:rsidP="005C701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5C4D15" w:rsidRPr="00236075" w:rsidRDefault="00B35561" w:rsidP="00236075">
      <w:pPr>
        <w:spacing w:after="0" w:line="240" w:lineRule="auto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Руководителям </w:t>
      </w:r>
      <w:r w:rsidR="00D2288D"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ОО</w:t>
      </w:r>
    </w:p>
    <w:p w:rsidR="00236075" w:rsidRPr="00236075" w:rsidRDefault="00236075" w:rsidP="00236075">
      <w:pPr>
        <w:spacing w:after="0" w:line="240" w:lineRule="auto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5C4D15" w:rsidRPr="00236075" w:rsidRDefault="00236075" w:rsidP="00622B35">
      <w:pPr>
        <w:spacing w:after="0" w:line="240" w:lineRule="auto"/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</w:pPr>
      <w:r w:rsidRPr="00236075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>О</w:t>
      </w:r>
      <w:r w:rsidR="00CD0A21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 </w:t>
      </w:r>
      <w:r w:rsidR="002F1369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>конкурсах</w:t>
      </w:r>
    </w:p>
    <w:p w:rsidR="00B35561" w:rsidRPr="00236075" w:rsidRDefault="00B35561" w:rsidP="005C701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Уважаемые </w:t>
      </w:r>
      <w:r w:rsid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руководители ОО</w:t>
      </w:r>
      <w:r w:rsidRPr="0023607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!</w:t>
      </w:r>
    </w:p>
    <w:p w:rsidR="00236075" w:rsidRDefault="00622B35" w:rsidP="002360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Высылаем вам во вложении письмо МО и Н РТ «О </w:t>
      </w:r>
      <w:r w:rsidR="002F136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направлении информации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  <w:r w:rsidR="002F136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в  котором содержатся положения двух Всероссийских конкурсов: «Наследники Юрия Гагарина» (для школьников), «Мои инновации в образовании» (для работников ОО)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 </w:t>
      </w:r>
      <w:r w:rsidRPr="000557F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рекомендуем </w:t>
      </w:r>
      <w:r w:rsidR="002F136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принять в них</w:t>
      </w:r>
      <w:r w:rsidRPr="000557F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участие</w:t>
      </w:r>
      <w:r w:rsidR="002F136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(будет учитываться в отчете об участии в Федеральных конкурсах и грантах).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622B35" w:rsidRDefault="002F1369" w:rsidP="002360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Только заявку! </w:t>
      </w:r>
      <w:r w:rsidR="00622B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необходимо будет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продублировать</w:t>
      </w:r>
      <w:r w:rsidR="00622B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22B35" w:rsidRPr="00622B3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СТРОГО</w:t>
      </w:r>
      <w:r w:rsidR="00622B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электронный адрес </w:t>
      </w:r>
      <w:hyperlink r:id="rId5" w:history="1">
        <w:r w:rsidR="00622B35" w:rsidRPr="0035359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frolova</w:t>
        </w:r>
        <w:r w:rsidR="00622B35" w:rsidRPr="00622B35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22B35" w:rsidRPr="0035359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school</w:t>
        </w:r>
        <w:r w:rsidR="00622B35" w:rsidRPr="00622B35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22B35" w:rsidRPr="0035359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22B35" w:rsidRPr="00622B3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22B35" w:rsidRPr="0035359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22B35" w:rsidRPr="00622B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 форме, указанной в прилагающихся положениях.</w:t>
      </w:r>
    </w:p>
    <w:p w:rsidR="00622B35" w:rsidRDefault="00622B35" w:rsidP="002360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22B35" w:rsidRDefault="00622B35" w:rsidP="00622B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22B35" w:rsidRPr="00622B35" w:rsidRDefault="00622B35" w:rsidP="002360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pStyle w:val="style13286866330000000709msolistparagraph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  <w:sz w:val="28"/>
          <w:szCs w:val="28"/>
        </w:rPr>
      </w:pPr>
    </w:p>
    <w:p w:rsidR="005C7016" w:rsidRPr="00236075" w:rsidRDefault="005C7016" w:rsidP="005C7016">
      <w:pPr>
        <w:pStyle w:val="style13286866330000000709msolistparagraph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  <w:sz w:val="28"/>
          <w:szCs w:val="28"/>
        </w:rPr>
      </w:pPr>
    </w:p>
    <w:p w:rsidR="005C7016" w:rsidRPr="00236075" w:rsidRDefault="005C7016" w:rsidP="005C7016">
      <w:pPr>
        <w:pStyle w:val="style13286866330000000709msolistparagraph"/>
        <w:shd w:val="clear" w:color="auto" w:fill="FFFFFF"/>
        <w:spacing w:before="0" w:beforeAutospacing="0" w:after="0" w:afterAutospacing="0"/>
        <w:ind w:firstLine="708"/>
        <w:jc w:val="both"/>
        <w:rPr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pStyle w:val="style13286866330000000709msolistparagraph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pStyle w:val="style13286866330000000709msolistparagraph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</w:p>
    <w:p w:rsidR="00B35561" w:rsidRPr="00236075" w:rsidRDefault="00B35561" w:rsidP="005C7016">
      <w:pPr>
        <w:pStyle w:val="style13286866330000000709msolistparagraph"/>
        <w:shd w:val="clear" w:color="auto" w:fill="FFFFFF"/>
        <w:spacing w:before="0" w:beforeAutospacing="0" w:after="0" w:afterAutospacing="0"/>
        <w:jc w:val="both"/>
        <w:rPr>
          <w:color w:val="262626" w:themeColor="text1" w:themeTint="D9"/>
          <w:sz w:val="28"/>
          <w:szCs w:val="28"/>
        </w:rPr>
      </w:pPr>
      <w:r w:rsidRPr="00236075">
        <w:rPr>
          <w:color w:val="262626" w:themeColor="text1" w:themeTint="D9"/>
          <w:sz w:val="28"/>
          <w:szCs w:val="28"/>
        </w:rPr>
        <w:t xml:space="preserve">И.о. директора МБУ «ИМЦ»  </w:t>
      </w:r>
      <w:r w:rsidR="00AC523B" w:rsidRPr="00236075">
        <w:rPr>
          <w:color w:val="262626" w:themeColor="text1" w:themeTint="D9"/>
          <w:sz w:val="28"/>
          <w:szCs w:val="28"/>
        </w:rPr>
        <w:t xml:space="preserve">                </w:t>
      </w:r>
      <w:r w:rsidRPr="00236075">
        <w:rPr>
          <w:color w:val="262626" w:themeColor="text1" w:themeTint="D9"/>
          <w:sz w:val="28"/>
          <w:szCs w:val="28"/>
        </w:rPr>
        <w:t xml:space="preserve">            </w:t>
      </w:r>
      <w:r w:rsidR="000F30EC">
        <w:rPr>
          <w:color w:val="262626" w:themeColor="text1" w:themeTint="D9"/>
          <w:sz w:val="28"/>
          <w:szCs w:val="28"/>
        </w:rPr>
        <w:t xml:space="preserve">                </w:t>
      </w:r>
      <w:r w:rsidRPr="00236075">
        <w:rPr>
          <w:color w:val="262626" w:themeColor="text1" w:themeTint="D9"/>
          <w:sz w:val="28"/>
          <w:szCs w:val="28"/>
        </w:rPr>
        <w:t xml:space="preserve">           Н.А. Нестерова</w:t>
      </w:r>
    </w:p>
    <w:p w:rsidR="00876AF6" w:rsidRPr="00236075" w:rsidRDefault="00876AF6" w:rsidP="005C7016">
      <w:pPr>
        <w:spacing w:after="0" w:line="240" w:lineRule="auto"/>
        <w:rPr>
          <w:sz w:val="28"/>
          <w:szCs w:val="28"/>
        </w:rPr>
      </w:pPr>
    </w:p>
    <w:p w:rsidR="005C7016" w:rsidRPr="00236075" w:rsidRDefault="005C7016" w:rsidP="005C7016">
      <w:pPr>
        <w:spacing w:after="0" w:line="240" w:lineRule="auto"/>
        <w:rPr>
          <w:sz w:val="28"/>
          <w:szCs w:val="28"/>
        </w:rPr>
      </w:pPr>
    </w:p>
    <w:p w:rsidR="005C7016" w:rsidRPr="00236075" w:rsidRDefault="005C7016" w:rsidP="005C7016">
      <w:pPr>
        <w:spacing w:after="0" w:line="240" w:lineRule="auto"/>
        <w:rPr>
          <w:sz w:val="28"/>
          <w:szCs w:val="28"/>
        </w:rPr>
      </w:pPr>
    </w:p>
    <w:p w:rsidR="005C7016" w:rsidRPr="00236075" w:rsidRDefault="005C7016" w:rsidP="005C7016">
      <w:pPr>
        <w:spacing w:after="0" w:line="240" w:lineRule="auto"/>
        <w:rPr>
          <w:sz w:val="28"/>
          <w:szCs w:val="28"/>
        </w:rPr>
      </w:pPr>
    </w:p>
    <w:p w:rsidR="00AC523B" w:rsidRPr="00236075" w:rsidRDefault="00AC523B" w:rsidP="005C7016">
      <w:pPr>
        <w:spacing w:after="0" w:line="240" w:lineRule="auto"/>
        <w:rPr>
          <w:sz w:val="28"/>
          <w:szCs w:val="28"/>
        </w:rPr>
      </w:pPr>
    </w:p>
    <w:p w:rsidR="00AC523B" w:rsidRPr="00236075" w:rsidRDefault="00AC523B" w:rsidP="005C7016">
      <w:pPr>
        <w:spacing w:after="0" w:line="240" w:lineRule="auto"/>
        <w:rPr>
          <w:sz w:val="28"/>
          <w:szCs w:val="28"/>
        </w:rPr>
      </w:pPr>
    </w:p>
    <w:p w:rsidR="00B35561" w:rsidRPr="00236075" w:rsidRDefault="00B35561" w:rsidP="005C7016">
      <w:pPr>
        <w:spacing w:after="0" w:line="240" w:lineRule="auto"/>
        <w:rPr>
          <w:sz w:val="28"/>
          <w:szCs w:val="28"/>
        </w:rPr>
      </w:pPr>
    </w:p>
    <w:p w:rsidR="00B35561" w:rsidRPr="000F30EC" w:rsidRDefault="00B35561" w:rsidP="005C7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0EC">
        <w:rPr>
          <w:rFonts w:ascii="Times New Roman" w:hAnsi="Times New Roman" w:cs="Times New Roman"/>
          <w:sz w:val="24"/>
          <w:szCs w:val="24"/>
        </w:rPr>
        <w:t>Ю.Ю. Фролова</w:t>
      </w:r>
    </w:p>
    <w:p w:rsidR="00B35561" w:rsidRPr="000F30EC" w:rsidRDefault="00D2288D" w:rsidP="005C7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0EC">
        <w:rPr>
          <w:rFonts w:ascii="Times New Roman" w:hAnsi="Times New Roman" w:cs="Times New Roman"/>
          <w:sz w:val="24"/>
          <w:szCs w:val="24"/>
        </w:rPr>
        <w:t>305934</w:t>
      </w:r>
      <w:r w:rsidR="00B35561" w:rsidRPr="000F3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0EC" w:rsidRPr="000F30EC" w:rsidRDefault="000F30EC" w:rsidP="005C7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30EC" w:rsidRPr="000F30EC" w:rsidSect="00876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6328C"/>
    <w:multiLevelType w:val="hybridMultilevel"/>
    <w:tmpl w:val="0BC28338"/>
    <w:lvl w:ilvl="0" w:tplc="674E7C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61"/>
    <w:rsid w:val="000074F2"/>
    <w:rsid w:val="00027986"/>
    <w:rsid w:val="000557F9"/>
    <w:rsid w:val="000A735A"/>
    <w:rsid w:val="000F30EC"/>
    <w:rsid w:val="00117F00"/>
    <w:rsid w:val="00133A9E"/>
    <w:rsid w:val="00236075"/>
    <w:rsid w:val="002722C3"/>
    <w:rsid w:val="002B02FE"/>
    <w:rsid w:val="002F1369"/>
    <w:rsid w:val="003F4C8E"/>
    <w:rsid w:val="003F5ABD"/>
    <w:rsid w:val="00524C70"/>
    <w:rsid w:val="005C4D15"/>
    <w:rsid w:val="005C7016"/>
    <w:rsid w:val="005D4B34"/>
    <w:rsid w:val="00600317"/>
    <w:rsid w:val="00622B35"/>
    <w:rsid w:val="00690DB2"/>
    <w:rsid w:val="00876AF6"/>
    <w:rsid w:val="00882909"/>
    <w:rsid w:val="008B52C9"/>
    <w:rsid w:val="00A12B3B"/>
    <w:rsid w:val="00AC523B"/>
    <w:rsid w:val="00AF60A4"/>
    <w:rsid w:val="00B35561"/>
    <w:rsid w:val="00B77895"/>
    <w:rsid w:val="00C24073"/>
    <w:rsid w:val="00CD0A21"/>
    <w:rsid w:val="00D0644C"/>
    <w:rsid w:val="00D2288D"/>
    <w:rsid w:val="00DE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286866330000000709msolistparagraph">
    <w:name w:val="style_13286866330000000709msolistparagraph"/>
    <w:basedOn w:val="a"/>
    <w:rsid w:val="00B35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B355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C701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36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rolova-schoo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frolovauu</dc:creator>
  <cp:keywords/>
  <dc:description/>
  <cp:lastModifiedBy>User</cp:lastModifiedBy>
  <cp:revision>20</cp:revision>
  <cp:lastPrinted>2015-02-06T05:54:00Z</cp:lastPrinted>
  <dcterms:created xsi:type="dcterms:W3CDTF">2012-11-02T04:52:00Z</dcterms:created>
  <dcterms:modified xsi:type="dcterms:W3CDTF">2015-02-06T05:54:00Z</dcterms:modified>
</cp:coreProperties>
</file>